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2FEFB" w14:textId="77777777" w:rsidR="009E2059" w:rsidRPr="009E2059" w:rsidRDefault="009E2059" w:rsidP="009E2059">
      <w:pPr>
        <w:jc w:val="center"/>
        <w:rPr>
          <w:sz w:val="28"/>
          <w:szCs w:val="28"/>
        </w:rPr>
      </w:pPr>
      <w:r w:rsidRPr="009E2059">
        <w:rPr>
          <w:sz w:val="28"/>
          <w:szCs w:val="28"/>
        </w:rPr>
        <w:t>BOY SCOUTS OF AMERICA TROOP 204</w:t>
      </w:r>
    </w:p>
    <w:p w14:paraId="094C9AA2" w14:textId="77777777" w:rsidR="009E2059" w:rsidRDefault="009E2059" w:rsidP="009E2059">
      <w:pPr>
        <w:jc w:val="center"/>
      </w:pPr>
      <w:r w:rsidRPr="009E2059">
        <w:rPr>
          <w:sz w:val="28"/>
          <w:szCs w:val="28"/>
        </w:rPr>
        <w:t>BEHAVIOR GUIDELINES</w:t>
      </w:r>
    </w:p>
    <w:p w14:paraId="5AD4FC36" w14:textId="77777777" w:rsidR="009E2059" w:rsidRDefault="009E2059" w:rsidP="009E2059">
      <w:pPr>
        <w:jc w:val="center"/>
      </w:pPr>
    </w:p>
    <w:p w14:paraId="37DC88C5" w14:textId="77777777" w:rsidR="009E2059" w:rsidRDefault="009E2059" w:rsidP="009E2059">
      <w:pPr>
        <w:jc w:val="center"/>
      </w:pPr>
    </w:p>
    <w:p w14:paraId="2277CFA6" w14:textId="77777777" w:rsidR="009E2059" w:rsidRDefault="009E2059" w:rsidP="009E2059">
      <w:pPr>
        <w:jc w:val="center"/>
      </w:pPr>
    </w:p>
    <w:p w14:paraId="6965E43A" w14:textId="77777777" w:rsidR="009E2059" w:rsidRDefault="009E2059" w:rsidP="009E2059">
      <w:pPr>
        <w:jc w:val="center"/>
      </w:pPr>
    </w:p>
    <w:p w14:paraId="04F16582" w14:textId="77777777" w:rsidR="009E2059" w:rsidRPr="009E2059" w:rsidRDefault="009E2059" w:rsidP="009E2059">
      <w:r w:rsidRPr="009E2059">
        <w:t>I understand that I must be on my best behavior during all Boy Scout activities.  I will remember that a Scout is courteous, kind and friendly. The Troop will work as a team and:</w:t>
      </w:r>
    </w:p>
    <w:p w14:paraId="3BCFD6F0" w14:textId="77777777" w:rsidR="009E2059" w:rsidRPr="009E2059" w:rsidRDefault="009E2059" w:rsidP="009E2059"/>
    <w:p w14:paraId="2F757D32" w14:textId="77777777" w:rsidR="009E2059" w:rsidRPr="009E2059" w:rsidRDefault="009E2059" w:rsidP="009E2059">
      <w:r w:rsidRPr="009E2059">
        <w:t xml:space="preserve"> 1. Live by the Scout Oath.</w:t>
      </w:r>
    </w:p>
    <w:p w14:paraId="4950AFFE" w14:textId="77777777" w:rsidR="009E2059" w:rsidRPr="009E2059" w:rsidRDefault="009E2059" w:rsidP="009E2059">
      <w:r w:rsidRPr="009E2059">
        <w:t xml:space="preserve"> 2. Live by and practice the Scout Law.</w:t>
      </w:r>
    </w:p>
    <w:p w14:paraId="377C9265" w14:textId="77777777" w:rsidR="009E2059" w:rsidRPr="009E2059" w:rsidRDefault="009E2059" w:rsidP="009E2059">
      <w:r w:rsidRPr="009E2059">
        <w:t xml:space="preserve"> 3. Live by and practice the Outdoor Code.</w:t>
      </w:r>
    </w:p>
    <w:p w14:paraId="4108EE7B" w14:textId="77777777" w:rsidR="009E2059" w:rsidRPr="009E2059" w:rsidRDefault="009E2059" w:rsidP="009E2059"/>
    <w:p w14:paraId="0EB1AA98" w14:textId="26E944A3" w:rsidR="009E2059" w:rsidRPr="009E2059" w:rsidRDefault="00E90795" w:rsidP="009E2059">
      <w:r>
        <w:t xml:space="preserve">Scout spirit means that a scout lives by the </w:t>
      </w:r>
      <w:r w:rsidR="002B5481">
        <w:t>Scout Oath and Law, at all scouting activities but also in his everyday life.  All points of the law are important, including being courteous, kind and friendly.  Therefore, behavior that is never allowed includes but</w:t>
      </w:r>
      <w:r w:rsidR="009E2059" w:rsidRPr="009E2059">
        <w:t xml:space="preserve"> is not restricted to</w:t>
      </w:r>
      <w:r w:rsidR="002B5481">
        <w:t xml:space="preserve"> the following</w:t>
      </w:r>
      <w:bookmarkStart w:id="0" w:name="_GoBack"/>
      <w:bookmarkEnd w:id="0"/>
      <w:r w:rsidR="009E2059" w:rsidRPr="009E2059">
        <w:t>:</w:t>
      </w:r>
    </w:p>
    <w:p w14:paraId="50EA4EC0" w14:textId="77777777" w:rsidR="009E2059" w:rsidRPr="009E2059" w:rsidRDefault="009E2059" w:rsidP="009E2059"/>
    <w:p w14:paraId="47DC0B2B" w14:textId="77777777" w:rsidR="009E2059" w:rsidRPr="009E2059" w:rsidRDefault="009E2059" w:rsidP="009E2059">
      <w:r w:rsidRPr="009E2059">
        <w:t>1.  Disobeying junior or adult leaders (this includes Committee members).</w:t>
      </w:r>
    </w:p>
    <w:p w14:paraId="5FA54E48" w14:textId="77777777" w:rsidR="009E2059" w:rsidRPr="009E2059" w:rsidRDefault="009E2059" w:rsidP="009E2059">
      <w:r w:rsidRPr="009E2059">
        <w:t>2.  Hazing or bullying of other scouts.</w:t>
      </w:r>
    </w:p>
    <w:p w14:paraId="63B8FBF1" w14:textId="77777777" w:rsidR="009E2059" w:rsidRPr="009E2059" w:rsidRDefault="009E2059" w:rsidP="009E2059">
      <w:r w:rsidRPr="009E2059">
        <w:t>3.  Foul or inappropriate language of any kind.</w:t>
      </w:r>
    </w:p>
    <w:p w14:paraId="4AA639F2" w14:textId="77777777" w:rsidR="009E2059" w:rsidRPr="009E2059" w:rsidRDefault="009E2059" w:rsidP="009E2059">
      <w:r w:rsidRPr="009E2059">
        <w:t>4. Hitting, fighting or similar actions.</w:t>
      </w:r>
    </w:p>
    <w:p w14:paraId="6609DA3E" w14:textId="77777777" w:rsidR="009E2059" w:rsidRPr="009E2059" w:rsidRDefault="009E2059" w:rsidP="009E2059">
      <w:r w:rsidRPr="009E2059">
        <w:t>5. Refusing to follow Troop uniform policy.</w:t>
      </w:r>
    </w:p>
    <w:p w14:paraId="23067ADB" w14:textId="77777777" w:rsidR="009E2059" w:rsidRPr="009E2059" w:rsidRDefault="009E2059" w:rsidP="009E2059">
      <w:r w:rsidRPr="009E2059">
        <w:t>6. Leaving a designated area without an adult leader’s permission.</w:t>
      </w:r>
    </w:p>
    <w:p w14:paraId="4AA3E07A" w14:textId="77777777" w:rsidR="009E2059" w:rsidRPr="009E2059" w:rsidRDefault="009E2059" w:rsidP="009E2059">
      <w:r w:rsidRPr="009E2059">
        <w:t>7. Lying, cheating, stealing, and any form of inappropriate behavior.</w:t>
      </w:r>
    </w:p>
    <w:p w14:paraId="0BE775A6" w14:textId="77777777" w:rsidR="009E2059" w:rsidRPr="009E2059" w:rsidRDefault="009E2059" w:rsidP="009E2059">
      <w:r w:rsidRPr="009E2059">
        <w:t>8. Being uncooperative.</w:t>
      </w:r>
    </w:p>
    <w:p w14:paraId="4999262A" w14:textId="77777777" w:rsidR="009E2059" w:rsidRPr="009E2059" w:rsidRDefault="009E2059" w:rsidP="009E2059">
      <w:r w:rsidRPr="009E2059">
        <w:t>9. Disrupting activities.</w:t>
      </w:r>
    </w:p>
    <w:p w14:paraId="1359F054" w14:textId="77777777" w:rsidR="009E2059" w:rsidRPr="009E2059" w:rsidRDefault="009E2059" w:rsidP="009E2059">
      <w:r w:rsidRPr="009E2059">
        <w:t>10. Intentionally damaging property or equipment.</w:t>
      </w:r>
    </w:p>
    <w:p w14:paraId="5C67928C" w14:textId="293BF3C4" w:rsidR="009E2059" w:rsidRPr="009E2059" w:rsidRDefault="00E90795" w:rsidP="009E2059">
      <w:r>
        <w:t>11</w:t>
      </w:r>
      <w:r w:rsidR="009E2059" w:rsidRPr="009E2059">
        <w:t>. Doing anything that would be considered dangerous to yourself or others.</w:t>
      </w:r>
    </w:p>
    <w:p w14:paraId="0C6DEB97" w14:textId="77777777" w:rsidR="00DF23D3" w:rsidRDefault="00DF23D3"/>
    <w:p w14:paraId="6FF3B474" w14:textId="77777777" w:rsidR="009E2059" w:rsidRDefault="009E2059"/>
    <w:p w14:paraId="735EB39C" w14:textId="77777777" w:rsidR="009E2059" w:rsidRDefault="009E2059">
      <w:r>
        <w:t>I understand that living by these guidelines will help me be the best scout I can be and will help Troop 204 be the best troop we can be.</w:t>
      </w:r>
    </w:p>
    <w:p w14:paraId="131D500D" w14:textId="77777777" w:rsidR="00133C9F" w:rsidRDefault="00133C9F"/>
    <w:p w14:paraId="6694B73F" w14:textId="77777777" w:rsidR="00133C9F" w:rsidRPr="009E2059" w:rsidRDefault="00133C9F"/>
    <w:sectPr w:rsidR="00133C9F" w:rsidRPr="009E2059" w:rsidSect="00DF23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059"/>
    <w:rsid w:val="00133C9F"/>
    <w:rsid w:val="002B5481"/>
    <w:rsid w:val="009E2059"/>
    <w:rsid w:val="00DF23D3"/>
    <w:rsid w:val="00E90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020C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0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0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201</Words>
  <Characters>1150</Characters>
  <Application>Microsoft Macintosh Word</Application>
  <DocSecurity>0</DocSecurity>
  <Lines>9</Lines>
  <Paragraphs>2</Paragraphs>
  <ScaleCrop>false</ScaleCrop>
  <Company>Jennifer Maniaci Serrentino, MD, PC</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Serrentino</dc:creator>
  <cp:keywords/>
  <dc:description/>
  <cp:lastModifiedBy>Jen Serrentino</cp:lastModifiedBy>
  <cp:revision>3</cp:revision>
  <dcterms:created xsi:type="dcterms:W3CDTF">2017-08-30T01:31:00Z</dcterms:created>
  <dcterms:modified xsi:type="dcterms:W3CDTF">2017-08-31T10:36:00Z</dcterms:modified>
</cp:coreProperties>
</file>